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F8" w:rsidRPr="006022F8" w:rsidRDefault="006022F8" w:rsidP="00102D0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09">
        <w:rPr>
          <w:rFonts w:ascii="Times New Roman" w:eastAsia="Times New Roman" w:hAnsi="Times New Roman" w:cs="Times New Roman"/>
          <w:color w:val="000000"/>
          <w:sz w:val="24"/>
          <w:szCs w:val="24"/>
        </w:rPr>
        <w:t>Math</w:t>
      </w:r>
      <w:r w:rsidRPr="00602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240 discussion post</w:t>
      </w:r>
    </w:p>
    <w:p w:rsidR="001B1413" w:rsidRPr="00102D09" w:rsidRDefault="001B1413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A91" w:rsidRPr="00102D09" w:rsidRDefault="00DD0A91" w:rsidP="00102D09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 xml:space="preserve">Using the data given, I can brief this problem as follows; </w:t>
      </w:r>
    </w:p>
    <w:p w:rsidR="00DD0A91" w:rsidRPr="00102D09" w:rsidRDefault="00EF2E3F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>Method/</w:t>
      </w:r>
      <w:r w:rsidR="00DD0A91" w:rsidRPr="00102D09">
        <w:rPr>
          <w:rFonts w:ascii="Times New Roman" w:hAnsi="Times New Roman" w:cs="Times New Roman"/>
          <w:sz w:val="24"/>
          <w:szCs w:val="24"/>
        </w:rPr>
        <w:t>Option 1:</w:t>
      </w: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>Sample size n = 100</w:t>
      </w: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>Margin of error = 25000</w:t>
      </w: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>Cost = 2000</w:t>
      </w: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A91" w:rsidRPr="00102D09" w:rsidRDefault="00EF2E3F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>Method/</w:t>
      </w:r>
      <w:r w:rsidR="00DD0A91" w:rsidRPr="00102D09">
        <w:rPr>
          <w:rFonts w:ascii="Times New Roman" w:hAnsi="Times New Roman" w:cs="Times New Roman"/>
          <w:sz w:val="24"/>
          <w:szCs w:val="24"/>
        </w:rPr>
        <w:t>Option</w:t>
      </w:r>
      <w:r w:rsidR="00DD0A91" w:rsidRPr="00102D09">
        <w:rPr>
          <w:rFonts w:ascii="Times New Roman" w:hAnsi="Times New Roman" w:cs="Times New Roman"/>
          <w:sz w:val="24"/>
          <w:szCs w:val="24"/>
        </w:rPr>
        <w:t xml:space="preserve"> 2:</w:t>
      </w: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>Sample size n= 1000</w:t>
      </w: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>Margin of error = 8000</w:t>
      </w: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>Cost = 10000</w:t>
      </w:r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lastRenderedPageBreak/>
        <w:t xml:space="preserve">Margin of error is simply extend or degree in the results attained from the sampling method or option. A greater margin of error depicts lower likelihood of relying on the survey results. Because the margin of error of method one is significantly higher compared to method </w:t>
      </w:r>
      <w:r w:rsidR="00EF2E3F" w:rsidRPr="00102D09">
        <w:rPr>
          <w:rFonts w:ascii="Times New Roman" w:hAnsi="Times New Roman" w:cs="Times New Roman"/>
          <w:sz w:val="24"/>
          <w:szCs w:val="24"/>
        </w:rPr>
        <w:t>two</w:t>
      </w:r>
      <w:r w:rsidRPr="00102D09">
        <w:rPr>
          <w:rFonts w:ascii="Times New Roman" w:hAnsi="Times New Roman" w:cs="Times New Roman"/>
          <w:sz w:val="24"/>
          <w:szCs w:val="24"/>
        </w:rPr>
        <w:t>, method 1 is mo</w:t>
      </w:r>
      <w:r w:rsidR="00102D09">
        <w:rPr>
          <w:rFonts w:ascii="Times New Roman" w:hAnsi="Times New Roman" w:cs="Times New Roman"/>
          <w:sz w:val="24"/>
          <w:szCs w:val="24"/>
        </w:rPr>
        <w:t>s</w:t>
      </w:r>
      <w:r w:rsidRPr="00102D09">
        <w:rPr>
          <w:rFonts w:ascii="Times New Roman" w:hAnsi="Times New Roman" w:cs="Times New Roman"/>
          <w:sz w:val="24"/>
          <w:szCs w:val="24"/>
        </w:rPr>
        <w:t xml:space="preserve">t preferable. </w:t>
      </w:r>
      <w:r w:rsidR="00EF2E3F" w:rsidRPr="00102D09">
        <w:rPr>
          <w:rFonts w:ascii="Times New Roman" w:hAnsi="Times New Roman" w:cs="Times New Roman"/>
          <w:sz w:val="24"/>
          <w:szCs w:val="24"/>
        </w:rPr>
        <w:t xml:space="preserve"> Although costs is higher for method 2 than for method 1, it is reasonable to incur such extra expenses or cost for reliable results we obtain at the end of survey.  </w:t>
      </w:r>
    </w:p>
    <w:p w:rsidR="00DD0A91" w:rsidRDefault="00EF2E3F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D09">
        <w:rPr>
          <w:rFonts w:ascii="Times New Roman" w:hAnsi="Times New Roman" w:cs="Times New Roman"/>
          <w:sz w:val="24"/>
          <w:szCs w:val="24"/>
        </w:rPr>
        <w:t xml:space="preserve">Using 95% confidence level we simply say or rather mean that we are 95% confident that our end results depend in given interval. The higher the confidence interval, the broader the confidence level. </w:t>
      </w:r>
    </w:p>
    <w:p w:rsidR="00102D09" w:rsidRPr="00102D09" w:rsidRDefault="00102D09" w:rsidP="00102D09">
      <w:pPr>
        <w:tabs>
          <w:tab w:val="left" w:pos="28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conclude, Method 1 is most preferable.</w:t>
      </w:r>
      <w:bookmarkStart w:id="0" w:name="_GoBack"/>
      <w:bookmarkEnd w:id="0"/>
    </w:p>
    <w:p w:rsidR="00DD0A91" w:rsidRPr="00102D09" w:rsidRDefault="00DD0A91" w:rsidP="00102D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D0A91" w:rsidRPr="00102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F8"/>
    <w:rsid w:val="00102D09"/>
    <w:rsid w:val="001B1413"/>
    <w:rsid w:val="006022F8"/>
    <w:rsid w:val="00DD0A91"/>
    <w:rsid w:val="00EF2E3F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9DD6-17CA-4552-8D32-494A74F0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F2F6F7"/>
            <w:right w:val="none" w:sz="0" w:space="0" w:color="auto"/>
          </w:divBdr>
          <w:divsChild>
            <w:div w:id="9084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4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2021-06-10T08:13:00Z</dcterms:created>
  <dcterms:modified xsi:type="dcterms:W3CDTF">2021-06-10T08:13:00Z</dcterms:modified>
</cp:coreProperties>
</file>